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5110"/>
        <w:gridCol w:w="4778"/>
      </w:tblGrid>
      <w:tr w:rsidR="001B6F77" w:rsidRPr="0098086C" w:rsidTr="0098086C">
        <w:trPr>
          <w:trHeight w:val="847"/>
        </w:trPr>
        <w:tc>
          <w:tcPr>
            <w:tcW w:w="5111" w:type="dxa"/>
            <w:hideMark/>
          </w:tcPr>
          <w:p w:rsidR="001B6F77" w:rsidRPr="0098086C" w:rsidRDefault="001B6F77" w:rsidP="0068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78" w:type="dxa"/>
            <w:hideMark/>
          </w:tcPr>
          <w:p w:rsidR="001B6F77" w:rsidRPr="0098086C" w:rsidRDefault="00466E5B" w:rsidP="00466E5B">
            <w:pPr>
              <w:widowControl w:val="0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B6F77" w:rsidRPr="0098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1F3419" w:rsidRPr="0098086C" w:rsidRDefault="00466E5B" w:rsidP="001F3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F3419" w:rsidRPr="0098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директора</w:t>
            </w:r>
          </w:p>
          <w:p w:rsidR="001B6F77" w:rsidRPr="0098086C" w:rsidRDefault="001F3419" w:rsidP="001F3419">
            <w:pPr>
              <w:widowControl w:val="0"/>
              <w:tabs>
                <w:tab w:val="left" w:pos="3854"/>
              </w:tabs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86C">
              <w:rPr>
                <w:rFonts w:ascii="Times New Roman" w:hAnsi="Times New Roman" w:cs="Times New Roman"/>
                <w:sz w:val="28"/>
                <w:szCs w:val="28"/>
              </w:rPr>
              <w:t>ТМБ ОУДО «ДЮЦТТ «ЮНИОР»</w:t>
            </w:r>
          </w:p>
        </w:tc>
      </w:tr>
      <w:tr w:rsidR="001B6F77" w:rsidRPr="0098086C" w:rsidTr="0098086C">
        <w:trPr>
          <w:trHeight w:val="270"/>
        </w:trPr>
        <w:tc>
          <w:tcPr>
            <w:tcW w:w="5111" w:type="dxa"/>
            <w:hideMark/>
          </w:tcPr>
          <w:p w:rsidR="001B6F77" w:rsidRPr="0098086C" w:rsidRDefault="001B6F77" w:rsidP="0068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78" w:type="dxa"/>
            <w:hideMark/>
          </w:tcPr>
          <w:p w:rsidR="001B6F77" w:rsidRPr="0098086C" w:rsidRDefault="00AD675C" w:rsidP="001F3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287 от « 25</w:t>
            </w:r>
            <w:r w:rsidR="001F3419" w:rsidRPr="0098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B6F77" w:rsidRPr="0098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3419" w:rsidRPr="0098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 2021 г.</w:t>
            </w:r>
            <w:r w:rsidR="001B6F77" w:rsidRPr="0098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3419" w:rsidRPr="0098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1B6F77" w:rsidRPr="0098086C" w:rsidTr="0098086C">
        <w:trPr>
          <w:trHeight w:val="287"/>
        </w:trPr>
        <w:tc>
          <w:tcPr>
            <w:tcW w:w="5111" w:type="dxa"/>
            <w:hideMark/>
          </w:tcPr>
          <w:p w:rsidR="001B6F77" w:rsidRPr="0098086C" w:rsidRDefault="001B6F77" w:rsidP="0068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78" w:type="dxa"/>
            <w:hideMark/>
          </w:tcPr>
          <w:p w:rsidR="001B6F77" w:rsidRPr="0098086C" w:rsidRDefault="001F3419" w:rsidP="001F3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Рубан</w:t>
            </w:r>
          </w:p>
        </w:tc>
      </w:tr>
    </w:tbl>
    <w:p w:rsidR="00113E6E" w:rsidRPr="0098086C" w:rsidRDefault="00113E6E">
      <w:pPr>
        <w:rPr>
          <w:rFonts w:ascii="Times New Roman" w:hAnsi="Times New Roman" w:cs="Times New Roman"/>
          <w:sz w:val="28"/>
          <w:szCs w:val="28"/>
        </w:rPr>
      </w:pPr>
    </w:p>
    <w:p w:rsidR="001B6F77" w:rsidRPr="0098086C" w:rsidRDefault="001B6F77" w:rsidP="001B6F77">
      <w:pPr>
        <w:rPr>
          <w:rFonts w:ascii="Times New Roman" w:hAnsi="Times New Roman" w:cs="Times New Roman"/>
          <w:sz w:val="28"/>
          <w:szCs w:val="28"/>
        </w:rPr>
      </w:pPr>
    </w:p>
    <w:p w:rsidR="001B6F77" w:rsidRPr="0098086C" w:rsidRDefault="001B6F77" w:rsidP="001B6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66E5B" w:rsidRPr="0098086C" w:rsidRDefault="001B6F77" w:rsidP="00466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8F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индивидуальном образовательном</w:t>
      </w:r>
      <w:r w:rsidRPr="009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маршруте</w:t>
      </w:r>
      <w:r w:rsidRPr="009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6F77" w:rsidRPr="0098086C" w:rsidRDefault="001B6F77" w:rsidP="00466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</w:t>
      </w:r>
      <w:r w:rsidR="00466E5B" w:rsidRPr="009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</w:t>
      </w:r>
    </w:p>
    <w:p w:rsidR="00466E5B" w:rsidRPr="0098086C" w:rsidRDefault="00466E5B" w:rsidP="00466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Таймырского </w:t>
      </w:r>
      <w:r w:rsidR="001B6F77" w:rsidRPr="009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9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</w:t>
      </w:r>
      <w:r w:rsidR="001B6F77" w:rsidRPr="009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общеобразовательного учреждения</w:t>
      </w:r>
      <w:r w:rsidRPr="009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 </w:t>
      </w:r>
    </w:p>
    <w:p w:rsidR="00466E5B" w:rsidRPr="0098086C" w:rsidRDefault="00466E5B" w:rsidP="00466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«Детско-юношеский центр туризма и творчества «Юниор»</w:t>
      </w:r>
    </w:p>
    <w:p w:rsidR="001B6F77" w:rsidRPr="0098086C" w:rsidRDefault="001B6F77" w:rsidP="00466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6F77" w:rsidRPr="0098086C" w:rsidRDefault="001B6F77" w:rsidP="001B6F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E6163" w:rsidRPr="0098086C" w:rsidRDefault="004E6163" w:rsidP="004E616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F77" w:rsidRPr="0098086C" w:rsidRDefault="00766DF3" w:rsidP="00766D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8086C">
        <w:rPr>
          <w:rFonts w:ascii="Times New Roman" w:eastAsia="Calibri" w:hAnsi="Times New Roman" w:cs="Times New Roman"/>
          <w:sz w:val="28"/>
          <w:szCs w:val="28"/>
        </w:rPr>
        <w:tab/>
      </w:r>
      <w:r w:rsidR="001B6F77" w:rsidRPr="0098086C">
        <w:rPr>
          <w:rFonts w:ascii="Times New Roman" w:eastAsia="Calibri" w:hAnsi="Times New Roman" w:cs="Times New Roman"/>
          <w:sz w:val="28"/>
          <w:szCs w:val="28"/>
        </w:rPr>
        <w:t>1.1. Насто</w:t>
      </w:r>
      <w:r w:rsidR="00466E5B" w:rsidRPr="0098086C">
        <w:rPr>
          <w:rFonts w:ascii="Times New Roman" w:eastAsia="Calibri" w:hAnsi="Times New Roman" w:cs="Times New Roman"/>
          <w:sz w:val="28"/>
          <w:szCs w:val="28"/>
        </w:rPr>
        <w:t>ящее Положение об индивидуальном образовательном</w:t>
      </w:r>
      <w:r w:rsidR="001B6F77" w:rsidRPr="00980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E5B" w:rsidRPr="0098086C">
        <w:rPr>
          <w:rFonts w:ascii="Times New Roman" w:eastAsia="Calibri" w:hAnsi="Times New Roman" w:cs="Times New Roman"/>
          <w:sz w:val="28"/>
          <w:szCs w:val="28"/>
        </w:rPr>
        <w:t xml:space="preserve">маршруте </w:t>
      </w:r>
      <w:r w:rsidR="001B6F77" w:rsidRPr="0098086C">
        <w:rPr>
          <w:rFonts w:ascii="Times New Roman" w:eastAsia="Calibri" w:hAnsi="Times New Roman" w:cs="Times New Roman"/>
          <w:sz w:val="28"/>
          <w:szCs w:val="28"/>
        </w:rPr>
        <w:t xml:space="preserve">педагога </w:t>
      </w:r>
      <w:r w:rsidR="00466E5B" w:rsidRPr="0098086C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Таймырского </w:t>
      </w:r>
      <w:r w:rsidR="001B6F77" w:rsidRPr="0098086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466E5B" w:rsidRPr="0098086C">
        <w:rPr>
          <w:rFonts w:ascii="Times New Roman" w:eastAsia="Calibri" w:hAnsi="Times New Roman" w:cs="Times New Roman"/>
          <w:sz w:val="28"/>
          <w:szCs w:val="28"/>
        </w:rPr>
        <w:t>бюджетного</w:t>
      </w:r>
      <w:r w:rsidR="001B6F77" w:rsidRPr="0098086C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общеобразовательного учреждения</w:t>
      </w:r>
      <w:r w:rsidR="00395006" w:rsidRPr="0098086C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«Детско-юношеского центра туризма и творчества «Юниор» </w:t>
      </w:r>
      <w:r w:rsidR="001B6F77" w:rsidRPr="0098086C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395006" w:rsidRPr="0098086C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1B6F77" w:rsidRPr="0098086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B6F77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на основании </w:t>
      </w:r>
      <w:r w:rsidR="001B6F77" w:rsidRPr="0098086C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29.12.2012 N 273-ФЗ "Об образовании в Российской Федерации", </w:t>
      </w:r>
      <w:r w:rsidR="001B6F77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8C5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и другими локальными нормативными актами.</w:t>
      </w:r>
    </w:p>
    <w:p w:rsidR="007E7BEA" w:rsidRPr="0098086C" w:rsidRDefault="00D939F7" w:rsidP="00FF4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14D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Индивидуальный образовательный</w:t>
      </w:r>
      <w:r w:rsidR="001B6F77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14D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</w:t>
      </w:r>
      <w:r w:rsidR="00FE10DE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D6614D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 w:rsidR="00923D93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ИОМ) </w:t>
      </w:r>
      <w:r w:rsidR="001B6F77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</w:t>
      </w:r>
      <w:r w:rsidR="000134FB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783532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783532" w:rsidRPr="0098086C">
        <w:rPr>
          <w:rFonts w:ascii="Times New Roman" w:hAnsi="Times New Roman" w:cs="Times New Roman"/>
          <w:sz w:val="28"/>
          <w:szCs w:val="28"/>
        </w:rPr>
        <w:t>непрерывног</w:t>
      </w:r>
      <w:r w:rsidR="00E97C06" w:rsidRPr="0098086C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="00783532" w:rsidRPr="0098086C">
        <w:rPr>
          <w:rFonts w:ascii="Times New Roman" w:hAnsi="Times New Roman" w:cs="Times New Roman"/>
          <w:sz w:val="28"/>
          <w:szCs w:val="28"/>
        </w:rPr>
        <w:t xml:space="preserve"> и </w:t>
      </w:r>
      <w:r w:rsidR="000134FB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фиксации содержания </w:t>
      </w:r>
      <w:r w:rsidR="005C1631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при</w:t>
      </w:r>
      <w:r w:rsidR="00E97C06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личностного и </w:t>
      </w:r>
      <w:r w:rsidR="00E12B2A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потенциала</w:t>
      </w:r>
      <w:r w:rsidR="00E97C06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педагога</w:t>
      </w:r>
      <w:r w:rsidR="00D6614D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 w:rsidR="000134FB" w:rsidRPr="0098086C">
        <w:rPr>
          <w:rFonts w:ascii="Times New Roman" w:hAnsi="Times New Roman" w:cs="Times New Roman"/>
          <w:sz w:val="28"/>
          <w:szCs w:val="28"/>
        </w:rPr>
        <w:t>в установленный период</w:t>
      </w:r>
      <w:r w:rsidR="00FE10DE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D6614D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правило, учебный год</w:t>
      </w:r>
      <w:r w:rsidR="00FE10DE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34FB" w:rsidRPr="0098086C">
        <w:rPr>
          <w:rFonts w:ascii="Times New Roman" w:hAnsi="Times New Roman" w:cs="Times New Roman"/>
          <w:sz w:val="28"/>
          <w:szCs w:val="28"/>
        </w:rPr>
        <w:t>.</w:t>
      </w:r>
      <w:r w:rsidR="007E7BEA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D6614D" w:rsidRPr="0098086C">
        <w:rPr>
          <w:rFonts w:ascii="Times New Roman" w:hAnsi="Times New Roman" w:cs="Times New Roman"/>
          <w:sz w:val="28"/>
          <w:szCs w:val="28"/>
        </w:rPr>
        <w:t>Посредством ИОМ</w:t>
      </w:r>
      <w:r w:rsidR="007E7BEA" w:rsidRPr="0098086C">
        <w:rPr>
          <w:rFonts w:ascii="Times New Roman" w:hAnsi="Times New Roman" w:cs="Times New Roman"/>
          <w:sz w:val="28"/>
          <w:szCs w:val="28"/>
        </w:rPr>
        <w:t xml:space="preserve"> реализуется право на выбор индивидуального маршрута повышения квалификации</w:t>
      </w:r>
      <w:r w:rsidR="00FF455F" w:rsidRPr="0098086C">
        <w:rPr>
          <w:rFonts w:ascii="Times New Roman" w:hAnsi="Times New Roman" w:cs="Times New Roman"/>
          <w:sz w:val="28"/>
          <w:szCs w:val="28"/>
        </w:rPr>
        <w:t xml:space="preserve">, </w:t>
      </w:r>
      <w:r w:rsidR="00FF455F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содействие профессиональному росту педагога согласно его интересам, потребностям и возможностям</w:t>
      </w:r>
      <w:r w:rsidR="007E7BEA" w:rsidRPr="0098086C">
        <w:rPr>
          <w:rFonts w:ascii="Times New Roman" w:hAnsi="Times New Roman" w:cs="Times New Roman"/>
          <w:sz w:val="28"/>
          <w:szCs w:val="28"/>
        </w:rPr>
        <w:t>.</w:t>
      </w:r>
    </w:p>
    <w:p w:rsidR="00913C21" w:rsidRPr="0098086C" w:rsidRDefault="00783532" w:rsidP="000047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>1.3.</w:t>
      </w:r>
      <w:r w:rsidR="003C2737">
        <w:rPr>
          <w:rFonts w:ascii="Times New Roman" w:hAnsi="Times New Roman" w:cs="Times New Roman"/>
          <w:sz w:val="28"/>
          <w:szCs w:val="28"/>
        </w:rPr>
        <w:t xml:space="preserve"> </w:t>
      </w:r>
      <w:r w:rsidR="00923D93" w:rsidRPr="0098086C">
        <w:rPr>
          <w:rFonts w:ascii="Times New Roman" w:hAnsi="Times New Roman" w:cs="Times New Roman"/>
          <w:sz w:val="28"/>
          <w:szCs w:val="28"/>
        </w:rPr>
        <w:t>ИОМ</w:t>
      </w:r>
      <w:r w:rsidR="007E7BEA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913C21" w:rsidRPr="0098086C">
        <w:rPr>
          <w:rFonts w:ascii="Times New Roman" w:hAnsi="Times New Roman" w:cs="Times New Roman"/>
          <w:sz w:val="28"/>
          <w:szCs w:val="28"/>
        </w:rPr>
        <w:t>педагога</w:t>
      </w:r>
      <w:r w:rsidR="00923D93" w:rsidRPr="0098086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923D93" w:rsidRPr="0098086C">
        <w:rPr>
          <w:rFonts w:ascii="Times New Roman" w:eastAsia="Calibri" w:hAnsi="Times New Roman" w:cs="Times New Roman"/>
          <w:sz w:val="28"/>
          <w:szCs w:val="28"/>
        </w:rPr>
        <w:t>Таймырского муниципального бюджетного общеобразовательного учреждения дополнительного образования «Детско-юношеского центра туризма и творчества «Юниор» (далее – Центр)</w:t>
      </w:r>
      <w:r w:rsidR="00923D93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913C21" w:rsidRPr="0098086C">
        <w:rPr>
          <w:rFonts w:ascii="Times New Roman" w:hAnsi="Times New Roman" w:cs="Times New Roman"/>
          <w:sz w:val="28"/>
          <w:szCs w:val="28"/>
        </w:rPr>
        <w:t xml:space="preserve">- это специально </w:t>
      </w:r>
      <w:r w:rsidR="00923D93" w:rsidRPr="0098086C">
        <w:rPr>
          <w:rFonts w:ascii="Times New Roman" w:hAnsi="Times New Roman" w:cs="Times New Roman"/>
          <w:sz w:val="28"/>
          <w:szCs w:val="28"/>
        </w:rPr>
        <w:t>спроектированный, персонифицированный образовательный</w:t>
      </w:r>
      <w:r w:rsidR="00913C21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923D93" w:rsidRPr="0098086C">
        <w:rPr>
          <w:rFonts w:ascii="Times New Roman" w:hAnsi="Times New Roman" w:cs="Times New Roman"/>
          <w:sz w:val="28"/>
          <w:szCs w:val="28"/>
        </w:rPr>
        <w:t>маршрут, обеспечивающий</w:t>
      </w:r>
      <w:r w:rsidR="00913C21" w:rsidRPr="0098086C">
        <w:rPr>
          <w:rFonts w:ascii="Times New Roman" w:hAnsi="Times New Roman" w:cs="Times New Roman"/>
          <w:sz w:val="28"/>
          <w:szCs w:val="28"/>
        </w:rPr>
        <w:t xml:space="preserve"> педагогу позиции субъекта выбора</w:t>
      </w:r>
      <w:r w:rsidR="00F70849" w:rsidRPr="0098086C">
        <w:rPr>
          <w:rFonts w:ascii="Times New Roman" w:hAnsi="Times New Roman" w:cs="Times New Roman"/>
          <w:sz w:val="28"/>
          <w:szCs w:val="28"/>
        </w:rPr>
        <w:t xml:space="preserve">, разработки и реализации личного маршрута </w:t>
      </w:r>
      <w:r w:rsidR="00913C21" w:rsidRPr="0098086C">
        <w:rPr>
          <w:rFonts w:ascii="Times New Roman" w:hAnsi="Times New Roman" w:cs="Times New Roman"/>
          <w:sz w:val="28"/>
          <w:szCs w:val="28"/>
        </w:rPr>
        <w:t>развития профессиональной компетентности при осуществлении научно-методического сопровождения его профессионального развити</w:t>
      </w:r>
      <w:r w:rsidR="0071096F" w:rsidRPr="0098086C">
        <w:rPr>
          <w:rFonts w:ascii="Times New Roman" w:hAnsi="Times New Roman" w:cs="Times New Roman"/>
          <w:sz w:val="28"/>
          <w:szCs w:val="28"/>
        </w:rPr>
        <w:t>и</w:t>
      </w:r>
      <w:r w:rsidR="00F70849" w:rsidRPr="0098086C">
        <w:rPr>
          <w:rFonts w:ascii="Times New Roman" w:hAnsi="Times New Roman" w:cs="Times New Roman"/>
          <w:sz w:val="28"/>
          <w:szCs w:val="28"/>
        </w:rPr>
        <w:t xml:space="preserve"> в условиях индивидуализации системы образования.</w:t>
      </w:r>
    </w:p>
    <w:p w:rsidR="008470EE" w:rsidRPr="0098086C" w:rsidRDefault="008470EE" w:rsidP="00847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6C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416D8C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D939F7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ИОМ</w:t>
      </w:r>
      <w:r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</w:t>
      </w:r>
      <w:r w:rsidR="009C174C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65E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обязательной формой</w:t>
      </w:r>
      <w:r w:rsidR="00A1149D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F0C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внутрикорпоративного </w:t>
      </w:r>
      <w:r w:rsidR="009C174C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квалификации. Он </w:t>
      </w:r>
      <w:r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выступить основанием и дополнением портфолио педагога в период подготовки к аттестации и (или) профессиональным конкурсам</w:t>
      </w:r>
      <w:r w:rsidR="00BF03C8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мероприятиям</w:t>
      </w:r>
      <w:r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уровня.</w:t>
      </w:r>
    </w:p>
    <w:p w:rsidR="002F3514" w:rsidRPr="0098086C" w:rsidRDefault="009C174C" w:rsidP="0039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0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1.5. По мере реализации ИОМ</w:t>
      </w:r>
      <w:r w:rsidR="00D924A3" w:rsidRPr="00980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создаются условия для трансляции освоенного педагогом опыта в профессионально-образовательную среду: выступления педагогов на различного уровня методи</w:t>
      </w:r>
      <w:r w:rsidRPr="00980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ческих объединениях (предметных педагогических советах</w:t>
      </w:r>
      <w:r w:rsidR="00D924A3" w:rsidRPr="00980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80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Центра</w:t>
      </w:r>
      <w:r w:rsidR="00D924A3" w:rsidRPr="00980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 участие в семинарах, конференциях и форумах; подготовка публикаций для профессиональных изданий и сборников материалов конференций; участие в открытых неделях (декадах и др.) в формате мастер-классов и открытых уроков; разработка авторской методической продукции, контрольно-измерительных материалов.</w:t>
      </w:r>
    </w:p>
    <w:p w:rsidR="009C174C" w:rsidRPr="0098086C" w:rsidRDefault="009C174C" w:rsidP="00BF0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C21" w:rsidRPr="0098086C" w:rsidRDefault="00913C21" w:rsidP="00BF0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F334E2" w:rsidRPr="0098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индивидуального образовательного</w:t>
      </w:r>
      <w:r w:rsidR="001924D7" w:rsidRPr="0098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34E2" w:rsidRPr="0098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маршрута </w:t>
      </w:r>
      <w:r w:rsidR="001924D7" w:rsidRPr="0098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="00F334E2" w:rsidRPr="0098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дополнительного образования</w:t>
      </w:r>
    </w:p>
    <w:p w:rsidR="001924D7" w:rsidRPr="0098086C" w:rsidRDefault="001924D7" w:rsidP="00913C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4D7" w:rsidRPr="0098086C" w:rsidRDefault="001924D7" w:rsidP="005D1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9C174C" w:rsidRPr="00980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ИОМ</w:t>
      </w:r>
      <w:r w:rsidR="005D1585" w:rsidRPr="00980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1585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педагогом самостоятельно</w:t>
      </w:r>
      <w:r w:rsidR="00F334E2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основных целей Центра</w:t>
      </w:r>
      <w:r w:rsidR="005D1585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4E2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реализуемых дополнительными общеобразовательными программами, </w:t>
      </w:r>
      <w:r w:rsidR="005D1585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Методической службы</w:t>
      </w:r>
      <w:r w:rsidR="008C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</w:t>
      </w:r>
      <w:r w:rsidR="00AB6BFA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(направлений</w:t>
      </w:r>
      <w:r w:rsidR="00004761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методической темы</w:t>
      </w:r>
      <w:r w:rsidR="00AB6BFA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1585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собственных выявленных методических дефицитов и характера внутрикорпоративной культуры развития кадров</w:t>
      </w:r>
      <w:r w:rsidR="00F334E2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</w:t>
      </w:r>
      <w:r w:rsidR="005D1585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учреждении.</w:t>
      </w:r>
    </w:p>
    <w:p w:rsidR="0098336D" w:rsidRPr="0098086C" w:rsidRDefault="0098336D" w:rsidP="005D1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2D5B31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затруднении в выявлении методических дефицитов и планир</w:t>
      </w:r>
      <w:r w:rsidR="00F334E2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деятельности в рамках ИОМ </w:t>
      </w:r>
      <w:r w:rsidR="002D5B31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</w:t>
      </w:r>
      <w:r w:rsidR="008470EE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тке </w:t>
      </w:r>
      <w:r w:rsidR="003809EE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формате</w:t>
      </w:r>
      <w:r w:rsidR="009E179D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консультативной помощи) </w:t>
      </w:r>
      <w:r w:rsidR="00F334E2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участие педагоги – организаторы курирующие работу отделов, </w:t>
      </w:r>
      <w:r w:rsidR="008470EE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учебно-</w:t>
      </w:r>
      <w:r w:rsidR="00F334E2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</w:t>
      </w:r>
      <w:r w:rsidR="008470EE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работе, </w:t>
      </w:r>
      <w:r w:rsidR="00F334E2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методисты</w:t>
      </w:r>
      <w:r w:rsidR="008470EE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5B31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377" w:rsidRPr="0098086C" w:rsidRDefault="00AE4377" w:rsidP="005D1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Педагог разрабатывает ИО</w:t>
      </w:r>
      <w:r w:rsidR="00F334E2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 сентября текущего </w:t>
      </w:r>
      <w:r w:rsidR="00B310B0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и </w:t>
      </w:r>
      <w:r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5F3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581ED7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F334E2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педагогическом совете</w:t>
      </w:r>
      <w:r w:rsidR="008C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(октябрь, май </w:t>
      </w:r>
      <w:r w:rsidR="00581ED7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8C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учебного года</w:t>
      </w:r>
      <w:r w:rsidR="00581ED7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61E4C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учебного года</w:t>
      </w:r>
      <w:r w:rsidR="009565F3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коррективы, планирует формы предъявления </w:t>
      </w:r>
      <w:r w:rsidR="00581ED7"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80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реализации.</w:t>
      </w:r>
    </w:p>
    <w:p w:rsidR="00D5145B" w:rsidRPr="0098086C" w:rsidRDefault="00D5145B" w:rsidP="005D1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3" w:rsidRPr="0098086C" w:rsidRDefault="000B10C1" w:rsidP="00D51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6C">
        <w:rPr>
          <w:rFonts w:ascii="Times New Roman" w:hAnsi="Times New Roman" w:cs="Times New Roman"/>
          <w:b/>
          <w:sz w:val="28"/>
          <w:szCs w:val="28"/>
        </w:rPr>
        <w:t>3</w:t>
      </w:r>
      <w:r w:rsidR="00D5145B" w:rsidRPr="0098086C">
        <w:rPr>
          <w:rFonts w:ascii="Times New Roman" w:hAnsi="Times New Roman" w:cs="Times New Roman"/>
          <w:b/>
          <w:sz w:val="28"/>
          <w:szCs w:val="28"/>
        </w:rPr>
        <w:t xml:space="preserve">. Структура </w:t>
      </w:r>
      <w:r w:rsidR="001924AE" w:rsidRPr="0098086C">
        <w:rPr>
          <w:rFonts w:ascii="Times New Roman" w:hAnsi="Times New Roman" w:cs="Times New Roman"/>
          <w:b/>
          <w:sz w:val="28"/>
          <w:szCs w:val="28"/>
        </w:rPr>
        <w:t xml:space="preserve">и оформление </w:t>
      </w:r>
    </w:p>
    <w:p w:rsidR="00D5145B" w:rsidRPr="0098086C" w:rsidRDefault="00581ED7" w:rsidP="00D51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6C">
        <w:rPr>
          <w:rFonts w:ascii="Times New Roman" w:hAnsi="Times New Roman" w:cs="Times New Roman"/>
          <w:b/>
          <w:sz w:val="28"/>
          <w:szCs w:val="28"/>
        </w:rPr>
        <w:t>индивидуального образовательного</w:t>
      </w:r>
      <w:r w:rsidR="00D5145B" w:rsidRPr="0098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86C">
        <w:rPr>
          <w:rFonts w:ascii="Times New Roman" w:hAnsi="Times New Roman" w:cs="Times New Roman"/>
          <w:b/>
          <w:sz w:val="28"/>
          <w:szCs w:val="28"/>
        </w:rPr>
        <w:t xml:space="preserve">маршрута </w:t>
      </w:r>
      <w:r w:rsidR="00D5145B" w:rsidRPr="0098086C">
        <w:rPr>
          <w:rFonts w:ascii="Times New Roman" w:hAnsi="Times New Roman" w:cs="Times New Roman"/>
          <w:b/>
          <w:sz w:val="28"/>
          <w:szCs w:val="28"/>
        </w:rPr>
        <w:t>педагога</w:t>
      </w:r>
      <w:r w:rsidRPr="0098086C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D5145B" w:rsidRPr="00B66BC8" w:rsidRDefault="00D5145B" w:rsidP="00D51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45B" w:rsidRPr="0098086C" w:rsidRDefault="00640A15" w:rsidP="00D514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>3</w:t>
      </w:r>
      <w:r w:rsidR="00D5145B" w:rsidRPr="0098086C">
        <w:rPr>
          <w:rFonts w:ascii="Times New Roman" w:hAnsi="Times New Roman" w:cs="Times New Roman"/>
          <w:sz w:val="28"/>
          <w:szCs w:val="28"/>
        </w:rPr>
        <w:t>.1. Структура</w:t>
      </w:r>
      <w:r w:rsidR="001A65B2" w:rsidRPr="0098086C">
        <w:rPr>
          <w:rFonts w:ascii="Times New Roman" w:hAnsi="Times New Roman" w:cs="Times New Roman"/>
          <w:sz w:val="28"/>
          <w:szCs w:val="28"/>
        </w:rPr>
        <w:t xml:space="preserve"> ИОМ</w:t>
      </w:r>
      <w:r w:rsidR="00D5145B" w:rsidRPr="0098086C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1A65B2" w:rsidRPr="0098086C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D5145B" w:rsidRPr="0098086C">
        <w:rPr>
          <w:rFonts w:ascii="Times New Roman" w:hAnsi="Times New Roman" w:cs="Times New Roman"/>
          <w:sz w:val="28"/>
          <w:szCs w:val="28"/>
        </w:rPr>
        <w:t xml:space="preserve">является формой представления </w:t>
      </w:r>
      <w:r w:rsidR="00625A13" w:rsidRPr="0098086C">
        <w:rPr>
          <w:rFonts w:ascii="Times New Roman" w:hAnsi="Times New Roman" w:cs="Times New Roman"/>
          <w:sz w:val="28"/>
          <w:szCs w:val="28"/>
        </w:rPr>
        <w:t>образовательной</w:t>
      </w:r>
      <w:r w:rsidR="00EE044C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941BA5" w:rsidRPr="0098086C">
        <w:rPr>
          <w:rFonts w:ascii="Times New Roman" w:hAnsi="Times New Roman" w:cs="Times New Roman"/>
          <w:sz w:val="28"/>
          <w:szCs w:val="28"/>
        </w:rPr>
        <w:t xml:space="preserve">деятельности педагога </w:t>
      </w:r>
      <w:r w:rsidR="001A65B2" w:rsidRPr="0098086C">
        <w:rPr>
          <w:rFonts w:ascii="Times New Roman" w:hAnsi="Times New Roman" w:cs="Times New Roman"/>
          <w:sz w:val="28"/>
          <w:szCs w:val="28"/>
        </w:rPr>
        <w:t xml:space="preserve">как элемента </w:t>
      </w:r>
      <w:r w:rsidR="00D5145B" w:rsidRPr="0098086C">
        <w:rPr>
          <w:rFonts w:ascii="Times New Roman" w:hAnsi="Times New Roman" w:cs="Times New Roman"/>
          <w:sz w:val="28"/>
          <w:szCs w:val="28"/>
        </w:rPr>
        <w:t>целостной системы, отражаю</w:t>
      </w:r>
      <w:r w:rsidR="00941BA5" w:rsidRPr="0098086C">
        <w:rPr>
          <w:rFonts w:ascii="Times New Roman" w:hAnsi="Times New Roman" w:cs="Times New Roman"/>
          <w:sz w:val="28"/>
          <w:szCs w:val="28"/>
        </w:rPr>
        <w:t xml:space="preserve">щей </w:t>
      </w:r>
      <w:r w:rsidR="005B6D8F" w:rsidRPr="0098086C">
        <w:rPr>
          <w:rFonts w:ascii="Times New Roman" w:hAnsi="Times New Roman" w:cs="Times New Roman"/>
          <w:sz w:val="28"/>
          <w:szCs w:val="28"/>
        </w:rPr>
        <w:t xml:space="preserve">этапы </w:t>
      </w:r>
      <w:r w:rsidR="00941BA5" w:rsidRPr="0098086C">
        <w:rPr>
          <w:rFonts w:ascii="Times New Roman" w:hAnsi="Times New Roman" w:cs="Times New Roman"/>
          <w:sz w:val="28"/>
          <w:szCs w:val="28"/>
        </w:rPr>
        <w:t>развития его профессиональной компетентности</w:t>
      </w:r>
      <w:r w:rsidR="001A65B2" w:rsidRPr="0098086C">
        <w:rPr>
          <w:rFonts w:ascii="Times New Roman" w:hAnsi="Times New Roman" w:cs="Times New Roman"/>
          <w:sz w:val="28"/>
          <w:szCs w:val="28"/>
        </w:rPr>
        <w:t xml:space="preserve"> на текущей учебный год</w:t>
      </w:r>
      <w:r w:rsidR="00D5145B" w:rsidRPr="0098086C">
        <w:rPr>
          <w:rFonts w:ascii="Times New Roman" w:hAnsi="Times New Roman" w:cs="Times New Roman"/>
          <w:sz w:val="28"/>
          <w:szCs w:val="28"/>
        </w:rPr>
        <w:t xml:space="preserve">, и включает в себя следующие элементы: </w:t>
      </w:r>
    </w:p>
    <w:p w:rsidR="008512DB" w:rsidRPr="0098086C" w:rsidRDefault="00625A13" w:rsidP="00D514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 xml:space="preserve">- согласования </w:t>
      </w:r>
      <w:r w:rsidR="00F9274F" w:rsidRPr="0098086C">
        <w:rPr>
          <w:rFonts w:ascii="Times New Roman" w:hAnsi="Times New Roman" w:cs="Times New Roman"/>
          <w:sz w:val="28"/>
          <w:szCs w:val="28"/>
        </w:rPr>
        <w:t xml:space="preserve">методиста </w:t>
      </w:r>
      <w:r w:rsidRPr="0098086C">
        <w:rPr>
          <w:rFonts w:ascii="Times New Roman" w:hAnsi="Times New Roman" w:cs="Times New Roman"/>
          <w:sz w:val="28"/>
          <w:szCs w:val="28"/>
        </w:rPr>
        <w:t>ответственного</w:t>
      </w:r>
      <w:r w:rsidR="00B950B3" w:rsidRPr="0098086C">
        <w:rPr>
          <w:rFonts w:ascii="Times New Roman" w:hAnsi="Times New Roman" w:cs="Times New Roman"/>
          <w:sz w:val="28"/>
          <w:szCs w:val="28"/>
        </w:rPr>
        <w:t xml:space="preserve"> за организацию работы с ИОМ</w:t>
      </w:r>
      <w:r w:rsidR="009830F4" w:rsidRPr="0098086C">
        <w:rPr>
          <w:rFonts w:ascii="Times New Roman" w:hAnsi="Times New Roman" w:cs="Times New Roman"/>
          <w:sz w:val="28"/>
          <w:szCs w:val="28"/>
        </w:rPr>
        <w:t>,</w:t>
      </w:r>
      <w:r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1A65B2" w:rsidRPr="0098086C">
        <w:rPr>
          <w:rFonts w:ascii="Times New Roman" w:hAnsi="Times New Roman" w:cs="Times New Roman"/>
          <w:sz w:val="28"/>
          <w:szCs w:val="28"/>
        </w:rPr>
        <w:t xml:space="preserve">педагога – организатора </w:t>
      </w:r>
      <w:r w:rsidRPr="0098086C">
        <w:rPr>
          <w:rFonts w:ascii="Times New Roman" w:hAnsi="Times New Roman" w:cs="Times New Roman"/>
          <w:sz w:val="28"/>
          <w:szCs w:val="28"/>
        </w:rPr>
        <w:t>курирующего работу отделов, утверждение</w:t>
      </w:r>
      <w:r w:rsidR="009830F4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Pr="0098086C">
        <w:rPr>
          <w:rFonts w:ascii="Times New Roman" w:hAnsi="Times New Roman" w:cs="Times New Roman"/>
          <w:sz w:val="28"/>
          <w:szCs w:val="28"/>
        </w:rPr>
        <w:t>директора Центра</w:t>
      </w:r>
      <w:r w:rsidR="008512DB" w:rsidRPr="0098086C">
        <w:rPr>
          <w:rFonts w:ascii="Times New Roman" w:hAnsi="Times New Roman" w:cs="Times New Roman"/>
          <w:sz w:val="28"/>
          <w:szCs w:val="28"/>
        </w:rPr>
        <w:t>;</w:t>
      </w:r>
    </w:p>
    <w:p w:rsidR="008512DB" w:rsidRPr="0098086C" w:rsidRDefault="00625A13" w:rsidP="00625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lastRenderedPageBreak/>
        <w:t>- профессиональные дефициты/задачи на предстоящий период</w:t>
      </w:r>
      <w:r w:rsidR="008512DB" w:rsidRPr="0098086C">
        <w:rPr>
          <w:rFonts w:ascii="Times New Roman" w:hAnsi="Times New Roman" w:cs="Times New Roman"/>
          <w:sz w:val="28"/>
          <w:szCs w:val="28"/>
        </w:rPr>
        <w:t>;</w:t>
      </w:r>
    </w:p>
    <w:p w:rsidR="008512DB" w:rsidRPr="0098086C" w:rsidRDefault="008512DB" w:rsidP="00625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>-</w:t>
      </w:r>
      <w:r w:rsidR="00625A13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Pr="0098086C">
        <w:rPr>
          <w:rFonts w:ascii="Times New Roman" w:hAnsi="Times New Roman" w:cs="Times New Roman"/>
          <w:sz w:val="28"/>
          <w:szCs w:val="28"/>
        </w:rPr>
        <w:t>образовательные зада</w:t>
      </w:r>
      <w:r w:rsidR="00625A13" w:rsidRPr="0098086C">
        <w:rPr>
          <w:rFonts w:ascii="Times New Roman" w:hAnsi="Times New Roman" w:cs="Times New Roman"/>
          <w:sz w:val="28"/>
          <w:szCs w:val="28"/>
        </w:rPr>
        <w:t xml:space="preserve">чи, отражающие этапы работы над </w:t>
      </w:r>
      <w:r w:rsidRPr="0098086C">
        <w:rPr>
          <w:rFonts w:ascii="Times New Roman" w:hAnsi="Times New Roman" w:cs="Times New Roman"/>
          <w:sz w:val="28"/>
          <w:szCs w:val="28"/>
        </w:rPr>
        <w:t>темой;</w:t>
      </w:r>
    </w:p>
    <w:p w:rsidR="008512DB" w:rsidRPr="0098086C" w:rsidRDefault="008512DB" w:rsidP="00625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>-</w:t>
      </w:r>
      <w:r w:rsidR="00625A13" w:rsidRPr="0098086C">
        <w:rPr>
          <w:rFonts w:ascii="Times New Roman" w:hAnsi="Times New Roman" w:cs="Times New Roman"/>
          <w:sz w:val="28"/>
          <w:szCs w:val="28"/>
        </w:rPr>
        <w:t xml:space="preserve"> формы работы/взаимодействия по реализации образовательных задач</w:t>
      </w:r>
      <w:r w:rsidRPr="0098086C">
        <w:rPr>
          <w:rFonts w:ascii="Times New Roman" w:hAnsi="Times New Roman" w:cs="Times New Roman"/>
          <w:sz w:val="28"/>
          <w:szCs w:val="28"/>
        </w:rPr>
        <w:t>;</w:t>
      </w:r>
    </w:p>
    <w:p w:rsidR="00640A15" w:rsidRPr="0098086C" w:rsidRDefault="00640A15" w:rsidP="00625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>- сроки реализации по каждой образовательной задаче;</w:t>
      </w:r>
    </w:p>
    <w:p w:rsidR="00640A15" w:rsidRPr="0098086C" w:rsidRDefault="00640A15" w:rsidP="00625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>-</w:t>
      </w:r>
      <w:r w:rsidR="00625A13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Pr="0098086C">
        <w:rPr>
          <w:rFonts w:ascii="Times New Roman" w:hAnsi="Times New Roman" w:cs="Times New Roman"/>
          <w:sz w:val="28"/>
          <w:szCs w:val="28"/>
        </w:rPr>
        <w:t>формы предъявления образовательных продуктов</w:t>
      </w:r>
      <w:r w:rsidR="009830F4" w:rsidRPr="0098086C">
        <w:rPr>
          <w:rFonts w:ascii="Times New Roman" w:hAnsi="Times New Roman" w:cs="Times New Roman"/>
          <w:sz w:val="28"/>
          <w:szCs w:val="28"/>
        </w:rPr>
        <w:t xml:space="preserve"> по каждой образовательной задаче</w:t>
      </w:r>
      <w:r w:rsidRPr="0098086C">
        <w:rPr>
          <w:rFonts w:ascii="Times New Roman" w:hAnsi="Times New Roman" w:cs="Times New Roman"/>
          <w:sz w:val="28"/>
          <w:szCs w:val="28"/>
        </w:rPr>
        <w:t>;</w:t>
      </w:r>
    </w:p>
    <w:p w:rsidR="00640A15" w:rsidRPr="0098086C" w:rsidRDefault="003C1B9C" w:rsidP="00625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>-</w:t>
      </w:r>
      <w:r w:rsidR="00625A13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Pr="0098086C">
        <w:rPr>
          <w:rFonts w:ascii="Times New Roman" w:hAnsi="Times New Roman" w:cs="Times New Roman"/>
          <w:sz w:val="28"/>
          <w:szCs w:val="28"/>
        </w:rPr>
        <w:t>отметку о выполнении и контроль</w:t>
      </w:r>
      <w:r w:rsidR="00E379F2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F9274F" w:rsidRPr="0098086C">
        <w:rPr>
          <w:rFonts w:ascii="Times New Roman" w:hAnsi="Times New Roman" w:cs="Times New Roman"/>
          <w:sz w:val="28"/>
          <w:szCs w:val="28"/>
        </w:rPr>
        <w:t xml:space="preserve">за </w:t>
      </w:r>
      <w:r w:rsidR="00625A13" w:rsidRPr="0098086C">
        <w:rPr>
          <w:rFonts w:ascii="Times New Roman" w:hAnsi="Times New Roman" w:cs="Times New Roman"/>
          <w:sz w:val="28"/>
          <w:szCs w:val="28"/>
        </w:rPr>
        <w:t>реализацией ИОМ</w:t>
      </w:r>
      <w:r w:rsidR="00F9274F" w:rsidRPr="0098086C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625A13" w:rsidRPr="0098086C">
        <w:rPr>
          <w:rFonts w:ascii="Times New Roman" w:hAnsi="Times New Roman" w:cs="Times New Roman"/>
          <w:sz w:val="28"/>
          <w:szCs w:val="28"/>
        </w:rPr>
        <w:t xml:space="preserve"> – организат</w:t>
      </w:r>
      <w:r w:rsidR="00F9274F" w:rsidRPr="0098086C">
        <w:rPr>
          <w:rFonts w:ascii="Times New Roman" w:hAnsi="Times New Roman" w:cs="Times New Roman"/>
          <w:sz w:val="28"/>
          <w:szCs w:val="28"/>
        </w:rPr>
        <w:t>ора курирующего</w:t>
      </w:r>
      <w:r w:rsidR="00625A13" w:rsidRPr="0098086C">
        <w:rPr>
          <w:rFonts w:ascii="Times New Roman" w:hAnsi="Times New Roman" w:cs="Times New Roman"/>
          <w:sz w:val="28"/>
          <w:szCs w:val="28"/>
        </w:rPr>
        <w:t xml:space="preserve"> работу отдела </w:t>
      </w:r>
      <w:r w:rsidR="00E379F2" w:rsidRPr="0098086C">
        <w:rPr>
          <w:rFonts w:ascii="Times New Roman" w:hAnsi="Times New Roman" w:cs="Times New Roman"/>
          <w:sz w:val="28"/>
          <w:szCs w:val="28"/>
        </w:rPr>
        <w:t>и</w:t>
      </w:r>
      <w:r w:rsidR="00625A13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F9274F" w:rsidRPr="0098086C">
        <w:rPr>
          <w:rFonts w:ascii="Times New Roman" w:hAnsi="Times New Roman" w:cs="Times New Roman"/>
          <w:sz w:val="28"/>
          <w:szCs w:val="28"/>
        </w:rPr>
        <w:t xml:space="preserve">методиста </w:t>
      </w:r>
      <w:r w:rsidR="00B950B3" w:rsidRPr="0098086C">
        <w:rPr>
          <w:rFonts w:ascii="Times New Roman" w:hAnsi="Times New Roman" w:cs="Times New Roman"/>
          <w:sz w:val="28"/>
          <w:szCs w:val="28"/>
        </w:rPr>
        <w:t>ответственного за организацию работы с ИОМ.</w:t>
      </w:r>
    </w:p>
    <w:p w:rsidR="001924AE" w:rsidRPr="0098086C" w:rsidRDefault="00066CF1" w:rsidP="00851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 xml:space="preserve">3.2. </w:t>
      </w:r>
      <w:r w:rsidR="00625A13" w:rsidRPr="0098086C">
        <w:rPr>
          <w:rFonts w:ascii="Times New Roman" w:hAnsi="Times New Roman" w:cs="Times New Roman"/>
          <w:sz w:val="28"/>
          <w:szCs w:val="28"/>
        </w:rPr>
        <w:t>Оформление ИОМ</w:t>
      </w:r>
      <w:r w:rsidR="00E379F2" w:rsidRPr="0098086C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B66BC8">
        <w:rPr>
          <w:rFonts w:ascii="Times New Roman" w:hAnsi="Times New Roman" w:cs="Times New Roman"/>
          <w:sz w:val="28"/>
          <w:szCs w:val="28"/>
        </w:rPr>
        <w:t xml:space="preserve">ога представлено в Приложении </w:t>
      </w:r>
      <w:r w:rsidR="00E379F2" w:rsidRPr="0098086C">
        <w:rPr>
          <w:rFonts w:ascii="Times New Roman" w:hAnsi="Times New Roman" w:cs="Times New Roman"/>
          <w:sz w:val="28"/>
          <w:szCs w:val="28"/>
        </w:rPr>
        <w:t>к данному Положению.</w:t>
      </w:r>
    </w:p>
    <w:p w:rsidR="00E06213" w:rsidRPr="0098086C" w:rsidRDefault="00E06213" w:rsidP="00851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213" w:rsidRPr="0098086C" w:rsidRDefault="00E06213" w:rsidP="00E06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86C">
        <w:rPr>
          <w:rFonts w:ascii="Times New Roman" w:hAnsi="Times New Roman" w:cs="Times New Roman"/>
          <w:b/>
          <w:sz w:val="28"/>
          <w:szCs w:val="28"/>
          <w:lang w:eastAsia="ru-RU"/>
        </w:rPr>
        <w:t>4. Контроль</w:t>
      </w:r>
    </w:p>
    <w:p w:rsidR="00E06213" w:rsidRPr="0098086C" w:rsidRDefault="00E06213" w:rsidP="00E06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6213" w:rsidRPr="0098086C" w:rsidRDefault="00683A1A" w:rsidP="00E0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86C">
        <w:rPr>
          <w:rFonts w:ascii="Times New Roman" w:hAnsi="Times New Roman" w:cs="Times New Roman"/>
          <w:sz w:val="28"/>
          <w:szCs w:val="28"/>
          <w:lang w:eastAsia="ru-RU"/>
        </w:rPr>
        <w:tab/>
        <w:t>4</w:t>
      </w:r>
      <w:r w:rsidR="00E06213" w:rsidRPr="0098086C">
        <w:rPr>
          <w:rFonts w:ascii="Times New Roman" w:hAnsi="Times New Roman" w:cs="Times New Roman"/>
          <w:sz w:val="28"/>
          <w:szCs w:val="28"/>
          <w:lang w:eastAsia="ru-RU"/>
        </w:rPr>
        <w:t xml:space="preserve">.1. Контроль </w:t>
      </w:r>
      <w:r w:rsidR="005B6D8F" w:rsidRPr="0098086C">
        <w:rPr>
          <w:rFonts w:ascii="Times New Roman" w:hAnsi="Times New Roman" w:cs="Times New Roman"/>
          <w:sz w:val="28"/>
          <w:szCs w:val="28"/>
          <w:lang w:eastAsia="ru-RU"/>
        </w:rPr>
        <w:t>за разработкой и реализацией ИОМ осуществляется два раза</w:t>
      </w:r>
      <w:r w:rsidRPr="0098086C">
        <w:rPr>
          <w:rFonts w:ascii="Times New Roman" w:hAnsi="Times New Roman" w:cs="Times New Roman"/>
          <w:sz w:val="28"/>
          <w:szCs w:val="28"/>
          <w:lang w:eastAsia="ru-RU"/>
        </w:rPr>
        <w:t xml:space="preserve"> (сентябрь, май текущего учебного года) </w:t>
      </w:r>
      <w:r w:rsidR="005B6D8F" w:rsidRPr="0098086C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Pr="0098086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5B6D8F" w:rsidRPr="0098086C">
        <w:rPr>
          <w:rFonts w:ascii="Times New Roman" w:hAnsi="Times New Roman" w:cs="Times New Roman"/>
          <w:sz w:val="28"/>
          <w:szCs w:val="28"/>
          <w:lang w:eastAsia="ru-RU"/>
        </w:rPr>
        <w:t xml:space="preserve"> – организатор</w:t>
      </w:r>
      <w:r w:rsidR="001F3419" w:rsidRPr="0098086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5B6D8F" w:rsidRPr="00980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3419" w:rsidRPr="0098086C">
        <w:rPr>
          <w:rFonts w:ascii="Times New Roman" w:hAnsi="Times New Roman" w:cs="Times New Roman"/>
          <w:sz w:val="28"/>
          <w:szCs w:val="28"/>
          <w:lang w:eastAsia="ru-RU"/>
        </w:rPr>
        <w:t xml:space="preserve">курирующим </w:t>
      </w:r>
      <w:r w:rsidR="005B6D8F" w:rsidRPr="0098086C">
        <w:rPr>
          <w:rFonts w:ascii="Times New Roman" w:hAnsi="Times New Roman" w:cs="Times New Roman"/>
          <w:sz w:val="28"/>
          <w:szCs w:val="28"/>
          <w:lang w:eastAsia="ru-RU"/>
        </w:rPr>
        <w:t>работу отдела, методист</w:t>
      </w:r>
      <w:r w:rsidRPr="0098086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5B6D8F" w:rsidRPr="00980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86C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r w:rsidR="005B6D8F" w:rsidRPr="0098086C"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 работы с ИОМ</w:t>
      </w:r>
      <w:r w:rsidR="00E06213" w:rsidRPr="0098086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B6D8F" w:rsidRPr="0098086C" w:rsidRDefault="00683A1A" w:rsidP="0068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8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44B3D" w:rsidRPr="0098086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06213" w:rsidRPr="0098086C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1F3419" w:rsidRPr="0098086C">
        <w:rPr>
          <w:rFonts w:ascii="Times New Roman" w:hAnsi="Times New Roman" w:cs="Times New Roman"/>
          <w:sz w:val="28"/>
          <w:szCs w:val="28"/>
          <w:lang w:eastAsia="ru-RU"/>
        </w:rPr>
        <w:t xml:space="preserve">Общий контроль за реализацией ИОМ педагогом </w:t>
      </w:r>
      <w:r w:rsidR="00E06213" w:rsidRPr="0098086C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98086C">
        <w:rPr>
          <w:rFonts w:ascii="Times New Roman" w:hAnsi="Times New Roman" w:cs="Times New Roman"/>
          <w:sz w:val="28"/>
          <w:szCs w:val="28"/>
          <w:lang w:eastAsia="ru-RU"/>
        </w:rPr>
        <w:t>директор Центра.</w:t>
      </w:r>
    </w:p>
    <w:p w:rsidR="001F3419" w:rsidRPr="0098086C" w:rsidRDefault="001F3419" w:rsidP="00851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0E41" w:rsidRPr="0098086C" w:rsidRDefault="00F6640D" w:rsidP="002C6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6C">
        <w:rPr>
          <w:rFonts w:ascii="Times New Roman" w:hAnsi="Times New Roman" w:cs="Times New Roman"/>
          <w:b/>
          <w:sz w:val="28"/>
          <w:szCs w:val="28"/>
        </w:rPr>
        <w:t>5. Утверждение</w:t>
      </w:r>
    </w:p>
    <w:p w:rsidR="000B0E41" w:rsidRPr="0098086C" w:rsidRDefault="000B0E41" w:rsidP="000B0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E41" w:rsidRPr="0098086C" w:rsidRDefault="00683A1A" w:rsidP="000B0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ab/>
        <w:t>5</w:t>
      </w:r>
      <w:r w:rsidR="000B0E41" w:rsidRPr="0098086C">
        <w:rPr>
          <w:rFonts w:ascii="Times New Roman" w:hAnsi="Times New Roman" w:cs="Times New Roman"/>
          <w:sz w:val="28"/>
          <w:szCs w:val="28"/>
        </w:rPr>
        <w:t xml:space="preserve">.1. </w:t>
      </w:r>
      <w:r w:rsidRPr="0098086C">
        <w:rPr>
          <w:rFonts w:ascii="Times New Roman" w:hAnsi="Times New Roman" w:cs="Times New Roman"/>
          <w:sz w:val="28"/>
          <w:szCs w:val="28"/>
        </w:rPr>
        <w:t>ИОМ</w:t>
      </w:r>
      <w:r w:rsidR="00FD2BE2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6E12FB">
        <w:rPr>
          <w:rFonts w:ascii="Times New Roman" w:hAnsi="Times New Roman" w:cs="Times New Roman"/>
          <w:sz w:val="28"/>
          <w:szCs w:val="28"/>
        </w:rPr>
        <w:t>разрабатывается педагогом</w:t>
      </w:r>
      <w:r w:rsidR="00B91DE0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Pr="0098086C">
        <w:rPr>
          <w:rFonts w:ascii="Times New Roman" w:hAnsi="Times New Roman" w:cs="Times New Roman"/>
          <w:sz w:val="28"/>
          <w:szCs w:val="28"/>
        </w:rPr>
        <w:t>Центра</w:t>
      </w:r>
      <w:r w:rsidR="006E12FB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D44B3D" w:rsidRPr="0098086C">
        <w:rPr>
          <w:rFonts w:ascii="Times New Roman" w:hAnsi="Times New Roman" w:cs="Times New Roman"/>
          <w:sz w:val="28"/>
          <w:szCs w:val="28"/>
        </w:rPr>
        <w:t xml:space="preserve">, </w:t>
      </w:r>
      <w:r w:rsidR="006E12FB">
        <w:rPr>
          <w:rFonts w:ascii="Times New Roman" w:hAnsi="Times New Roman" w:cs="Times New Roman"/>
          <w:sz w:val="28"/>
          <w:szCs w:val="28"/>
        </w:rPr>
        <w:t xml:space="preserve">согласовывается методистом </w:t>
      </w:r>
      <w:r w:rsidR="001F3419" w:rsidRPr="0098086C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за организацию работы с ИОМ, </w:t>
      </w:r>
      <w:r w:rsidR="00137836">
        <w:rPr>
          <w:rFonts w:ascii="Times New Roman" w:hAnsi="Times New Roman" w:cs="Times New Roman"/>
          <w:sz w:val="28"/>
          <w:szCs w:val="28"/>
        </w:rPr>
        <w:t>педагогом – организатором курирующим работу отдела</w:t>
      </w:r>
      <w:r w:rsidR="00FD2BE2" w:rsidRPr="0098086C">
        <w:rPr>
          <w:rFonts w:ascii="Times New Roman" w:hAnsi="Times New Roman" w:cs="Times New Roman"/>
          <w:sz w:val="28"/>
          <w:szCs w:val="28"/>
        </w:rPr>
        <w:t xml:space="preserve"> не позднее 20</w:t>
      </w:r>
      <w:r w:rsidR="000B0E41" w:rsidRPr="0098086C">
        <w:rPr>
          <w:rFonts w:ascii="Times New Roman" w:hAnsi="Times New Roman" w:cs="Times New Roman"/>
          <w:sz w:val="28"/>
          <w:szCs w:val="28"/>
        </w:rPr>
        <w:t xml:space="preserve"> сентября текущего учебного года. После утверждения </w:t>
      </w:r>
      <w:r w:rsidR="00137836">
        <w:rPr>
          <w:rFonts w:ascii="Times New Roman" w:hAnsi="Times New Roman" w:cs="Times New Roman"/>
          <w:sz w:val="28"/>
          <w:szCs w:val="28"/>
        </w:rPr>
        <w:t>ИОМ</w:t>
      </w:r>
      <w:r w:rsidR="000C1294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0B0E41" w:rsidRPr="0098086C">
        <w:rPr>
          <w:rFonts w:ascii="Times New Roman" w:hAnsi="Times New Roman" w:cs="Times New Roman"/>
          <w:sz w:val="28"/>
          <w:szCs w:val="28"/>
        </w:rPr>
        <w:t>становится нормати</w:t>
      </w:r>
      <w:r w:rsidR="00137836">
        <w:rPr>
          <w:rFonts w:ascii="Times New Roman" w:hAnsi="Times New Roman" w:cs="Times New Roman"/>
          <w:sz w:val="28"/>
          <w:szCs w:val="28"/>
        </w:rPr>
        <w:t>вным документом, реализуемым в Центре</w:t>
      </w:r>
      <w:r w:rsidR="000B0E41" w:rsidRPr="0098086C">
        <w:rPr>
          <w:rFonts w:ascii="Times New Roman" w:hAnsi="Times New Roman" w:cs="Times New Roman"/>
          <w:sz w:val="28"/>
          <w:szCs w:val="28"/>
        </w:rPr>
        <w:t>.</w:t>
      </w:r>
    </w:p>
    <w:p w:rsidR="000B0E41" w:rsidRPr="0098086C" w:rsidRDefault="00D44B3D" w:rsidP="000B0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ab/>
        <w:t>5</w:t>
      </w:r>
      <w:r w:rsidR="00137836">
        <w:rPr>
          <w:rFonts w:ascii="Times New Roman" w:hAnsi="Times New Roman" w:cs="Times New Roman"/>
          <w:sz w:val="28"/>
          <w:szCs w:val="28"/>
        </w:rPr>
        <w:t xml:space="preserve">.2. При несоответствии ИОМ </w:t>
      </w:r>
      <w:r w:rsidR="000B0E41" w:rsidRPr="0098086C">
        <w:rPr>
          <w:rFonts w:ascii="Times New Roman" w:hAnsi="Times New Roman" w:cs="Times New Roman"/>
          <w:sz w:val="28"/>
          <w:szCs w:val="28"/>
        </w:rPr>
        <w:t>установленным данным Пол</w:t>
      </w:r>
      <w:r w:rsidR="00137836">
        <w:rPr>
          <w:rFonts w:ascii="Times New Roman" w:hAnsi="Times New Roman" w:cs="Times New Roman"/>
          <w:sz w:val="28"/>
          <w:szCs w:val="28"/>
        </w:rPr>
        <w:t>ожения</w:t>
      </w:r>
      <w:r w:rsidR="00E845D1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6E12FB">
        <w:rPr>
          <w:rFonts w:ascii="Times New Roman" w:hAnsi="Times New Roman" w:cs="Times New Roman"/>
          <w:sz w:val="28"/>
          <w:szCs w:val="28"/>
        </w:rPr>
        <w:t xml:space="preserve">директор Центра </w:t>
      </w:r>
      <w:r w:rsidR="000B0E41" w:rsidRPr="0098086C">
        <w:rPr>
          <w:rFonts w:ascii="Times New Roman" w:hAnsi="Times New Roman" w:cs="Times New Roman"/>
          <w:sz w:val="28"/>
          <w:szCs w:val="28"/>
        </w:rPr>
        <w:t xml:space="preserve">накладывает резолюцию о необходимости доработки с указанием конкретного срока исполнения. </w:t>
      </w:r>
    </w:p>
    <w:p w:rsidR="000B0E41" w:rsidRPr="0098086C" w:rsidRDefault="00D44B3D" w:rsidP="000B0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ab/>
        <w:t>5</w:t>
      </w:r>
      <w:r w:rsidR="00D40F89" w:rsidRPr="0098086C">
        <w:rPr>
          <w:rFonts w:ascii="Times New Roman" w:hAnsi="Times New Roman" w:cs="Times New Roman"/>
          <w:sz w:val="28"/>
          <w:szCs w:val="28"/>
        </w:rPr>
        <w:t>.3. И</w:t>
      </w:r>
      <w:r w:rsidR="000B0E41" w:rsidRPr="0098086C">
        <w:rPr>
          <w:rFonts w:ascii="Times New Roman" w:hAnsi="Times New Roman" w:cs="Times New Roman"/>
          <w:sz w:val="28"/>
          <w:szCs w:val="28"/>
        </w:rPr>
        <w:t>зменения, дополнения</w:t>
      </w:r>
      <w:r w:rsidR="00B76AD0">
        <w:rPr>
          <w:rFonts w:ascii="Times New Roman" w:hAnsi="Times New Roman" w:cs="Times New Roman"/>
          <w:sz w:val="28"/>
          <w:szCs w:val="28"/>
        </w:rPr>
        <w:t>, вносимые педагогом в ИОМ</w:t>
      </w:r>
      <w:r w:rsidR="000B0E41" w:rsidRPr="0098086C">
        <w:rPr>
          <w:rFonts w:ascii="Times New Roman" w:hAnsi="Times New Roman" w:cs="Times New Roman"/>
          <w:sz w:val="28"/>
          <w:szCs w:val="28"/>
        </w:rPr>
        <w:t xml:space="preserve"> в течение учебно</w:t>
      </w:r>
      <w:r w:rsidR="00D40F89" w:rsidRPr="0098086C">
        <w:rPr>
          <w:rFonts w:ascii="Times New Roman" w:hAnsi="Times New Roman" w:cs="Times New Roman"/>
          <w:sz w:val="28"/>
          <w:szCs w:val="28"/>
        </w:rPr>
        <w:t>го года</w:t>
      </w:r>
      <w:r w:rsidR="00BC7666" w:rsidRPr="0098086C">
        <w:rPr>
          <w:rFonts w:ascii="Times New Roman" w:hAnsi="Times New Roman" w:cs="Times New Roman"/>
          <w:sz w:val="28"/>
          <w:szCs w:val="28"/>
        </w:rPr>
        <w:t>,</w:t>
      </w:r>
      <w:r w:rsidR="00D40F89"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6E12FB">
        <w:rPr>
          <w:rFonts w:ascii="Times New Roman" w:hAnsi="Times New Roman" w:cs="Times New Roman"/>
          <w:sz w:val="28"/>
          <w:szCs w:val="28"/>
        </w:rPr>
        <w:t xml:space="preserve">вносятся по согласованию с педагогом – организатором курирующим работу отдела, методистом </w:t>
      </w:r>
      <w:r w:rsidR="006E12FB" w:rsidRPr="0098086C">
        <w:rPr>
          <w:rFonts w:ascii="Times New Roman" w:hAnsi="Times New Roman" w:cs="Times New Roman"/>
          <w:sz w:val="28"/>
          <w:szCs w:val="28"/>
          <w:lang w:eastAsia="ru-RU"/>
        </w:rPr>
        <w:t>ответственным за организацию работы с ИОМ</w:t>
      </w:r>
      <w:r w:rsidR="000B0E41" w:rsidRPr="00980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B6D" w:rsidRPr="0098086C" w:rsidRDefault="00905B6D" w:rsidP="00905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920" w:rsidRPr="0098086C" w:rsidRDefault="002C67C9" w:rsidP="00905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6C">
        <w:rPr>
          <w:rFonts w:ascii="Times New Roman" w:hAnsi="Times New Roman" w:cs="Times New Roman"/>
          <w:b/>
          <w:sz w:val="28"/>
          <w:szCs w:val="28"/>
        </w:rPr>
        <w:t>6</w:t>
      </w:r>
      <w:r w:rsidR="00D44B3D" w:rsidRPr="009808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1920" w:rsidRPr="0098086C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E1920" w:rsidRPr="0098086C" w:rsidRDefault="00EE1920" w:rsidP="00EE19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E1920" w:rsidRPr="0098086C" w:rsidRDefault="00D44B3D" w:rsidP="00EE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ab/>
        <w:t>6</w:t>
      </w:r>
      <w:r w:rsidR="00EE1920" w:rsidRPr="0098086C">
        <w:rPr>
          <w:rFonts w:ascii="Times New Roman" w:hAnsi="Times New Roman" w:cs="Times New Roman"/>
          <w:sz w:val="28"/>
          <w:szCs w:val="28"/>
        </w:rPr>
        <w:t xml:space="preserve">.1. Настоящее положение вступает в силу с момента его утверждения приказом директора </w:t>
      </w:r>
      <w:r w:rsidR="006E12FB">
        <w:rPr>
          <w:rFonts w:ascii="Times New Roman" w:hAnsi="Times New Roman" w:cs="Times New Roman"/>
          <w:sz w:val="28"/>
          <w:szCs w:val="28"/>
        </w:rPr>
        <w:t>Центра</w:t>
      </w:r>
      <w:r w:rsidR="00EE1920" w:rsidRPr="0098086C">
        <w:rPr>
          <w:rFonts w:ascii="Times New Roman" w:hAnsi="Times New Roman" w:cs="Times New Roman"/>
          <w:sz w:val="28"/>
          <w:szCs w:val="28"/>
        </w:rPr>
        <w:t>.</w:t>
      </w:r>
    </w:p>
    <w:p w:rsidR="00EE1920" w:rsidRPr="0098086C" w:rsidRDefault="00D44B3D" w:rsidP="00EE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ab/>
        <w:t>6</w:t>
      </w:r>
      <w:r w:rsidR="00EE1920" w:rsidRPr="0098086C">
        <w:rPr>
          <w:rFonts w:ascii="Times New Roman" w:hAnsi="Times New Roman" w:cs="Times New Roman"/>
          <w:sz w:val="28"/>
          <w:szCs w:val="28"/>
        </w:rPr>
        <w:t xml:space="preserve">.2. Внесение изменений и дополнений в настоящее Положение утверждается приказом директора </w:t>
      </w:r>
      <w:r w:rsidR="006E12FB">
        <w:rPr>
          <w:rFonts w:ascii="Times New Roman" w:hAnsi="Times New Roman" w:cs="Times New Roman"/>
          <w:sz w:val="28"/>
          <w:szCs w:val="28"/>
        </w:rPr>
        <w:t>Центра</w:t>
      </w:r>
      <w:r w:rsidR="00EE1920" w:rsidRPr="0098086C">
        <w:rPr>
          <w:rFonts w:ascii="Times New Roman" w:hAnsi="Times New Roman" w:cs="Times New Roman"/>
          <w:sz w:val="28"/>
          <w:szCs w:val="28"/>
        </w:rPr>
        <w:t>.</w:t>
      </w:r>
    </w:p>
    <w:p w:rsidR="00F5406A" w:rsidRDefault="00D44B3D" w:rsidP="001B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5406A" w:rsidSect="00137836">
          <w:footerReference w:type="default" r:id="rId7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98086C">
        <w:rPr>
          <w:rFonts w:ascii="Times New Roman" w:hAnsi="Times New Roman" w:cs="Times New Roman"/>
          <w:sz w:val="28"/>
          <w:szCs w:val="28"/>
        </w:rPr>
        <w:tab/>
        <w:t xml:space="preserve">6.3. </w:t>
      </w:r>
      <w:r w:rsidR="00EE1920" w:rsidRPr="0098086C">
        <w:rPr>
          <w:rFonts w:ascii="Times New Roman" w:hAnsi="Times New Roman" w:cs="Times New Roman"/>
          <w:sz w:val="28"/>
          <w:szCs w:val="28"/>
        </w:rPr>
        <w:t>Иное, не предусмотренное текстом настоящего Положения, регламентируется действующим законодательством РФ.</w:t>
      </w:r>
    </w:p>
    <w:tbl>
      <w:tblPr>
        <w:tblpPr w:leftFromText="180" w:rightFromText="180" w:vertAnchor="page" w:horzAnchor="margin" w:tblpY="2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9"/>
        <w:gridCol w:w="3958"/>
        <w:gridCol w:w="2859"/>
        <w:gridCol w:w="2039"/>
        <w:gridCol w:w="4139"/>
      </w:tblGrid>
      <w:tr w:rsidR="00CF3B0D" w:rsidRPr="00A63EEC" w:rsidTr="00CF3B0D">
        <w:tc>
          <w:tcPr>
            <w:tcW w:w="978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414141"/>
              </w:rPr>
            </w:pPr>
            <w:r w:rsidRPr="00A63EEC">
              <w:rPr>
                <w:rFonts w:ascii="Times New Roman" w:hAnsi="Times New Roman" w:cs="Times New Roman"/>
                <w:b/>
                <w:color w:val="414141"/>
              </w:rPr>
              <w:lastRenderedPageBreak/>
              <w:t>Профессиональные дефициты / Задачи на предстоящий период</w:t>
            </w:r>
          </w:p>
        </w:tc>
        <w:tc>
          <w:tcPr>
            <w:tcW w:w="1225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414141"/>
              </w:rPr>
            </w:pPr>
            <w:r w:rsidRPr="00A63EEC">
              <w:rPr>
                <w:rFonts w:ascii="Times New Roman" w:hAnsi="Times New Roman" w:cs="Times New Roman"/>
                <w:b/>
                <w:color w:val="414141"/>
              </w:rPr>
              <w:t>Образовательные задачи</w:t>
            </w:r>
          </w:p>
        </w:tc>
        <w:tc>
          <w:tcPr>
            <w:tcW w:w="885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414141"/>
              </w:rPr>
            </w:pPr>
            <w:r w:rsidRPr="00A63EEC">
              <w:rPr>
                <w:rFonts w:ascii="Times New Roman" w:hAnsi="Times New Roman" w:cs="Times New Roman"/>
                <w:b/>
                <w:color w:val="414141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631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F3B0D" w:rsidRPr="00A63EEC" w:rsidRDefault="00CF3B0D" w:rsidP="00CF3B0D">
            <w:pPr>
              <w:jc w:val="center"/>
              <w:rPr>
                <w:rFonts w:ascii="Times New Roman" w:hAnsi="Times New Roman" w:cs="Times New Roman"/>
                <w:b/>
                <w:color w:val="414141"/>
              </w:rPr>
            </w:pPr>
            <w:r w:rsidRPr="00A63EEC">
              <w:rPr>
                <w:rFonts w:ascii="Times New Roman" w:hAnsi="Times New Roman" w:cs="Times New Roman"/>
                <w:b/>
                <w:color w:val="414141"/>
              </w:rPr>
              <w:t xml:space="preserve">Сроки реализации </w:t>
            </w:r>
          </w:p>
          <w:p w:rsidR="00CF3B0D" w:rsidRPr="00A63EEC" w:rsidRDefault="00CF3B0D" w:rsidP="00CF3B0D">
            <w:pPr>
              <w:jc w:val="center"/>
              <w:rPr>
                <w:rFonts w:ascii="Times New Roman" w:hAnsi="Times New Roman" w:cs="Times New Roman"/>
                <w:b/>
                <w:color w:val="414141"/>
              </w:rPr>
            </w:pPr>
            <w:r w:rsidRPr="00A63EEC">
              <w:rPr>
                <w:rFonts w:ascii="Times New Roman" w:hAnsi="Times New Roman" w:cs="Times New Roman"/>
                <w:color w:val="414141"/>
              </w:rPr>
              <w:t>(указать даты / месяц(ы), год)</w:t>
            </w:r>
          </w:p>
        </w:tc>
        <w:tc>
          <w:tcPr>
            <w:tcW w:w="1281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414141"/>
              </w:rPr>
            </w:pPr>
            <w:r w:rsidRPr="00A63EEC">
              <w:rPr>
                <w:rFonts w:ascii="Times New Roman" w:hAnsi="Times New Roman" w:cs="Times New Roman"/>
                <w:b/>
                <w:color w:val="414141"/>
              </w:rPr>
              <w:t>Форма предъявления результата</w:t>
            </w:r>
          </w:p>
        </w:tc>
      </w:tr>
      <w:tr w:rsidR="00CF3B0D" w:rsidRPr="00A63EEC" w:rsidTr="00CF3B0D">
        <w:tc>
          <w:tcPr>
            <w:tcW w:w="978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63EEC">
              <w:rPr>
                <w:rFonts w:ascii="Times New Roman" w:hAnsi="Times New Roman" w:cs="Times New Roman"/>
              </w:rPr>
              <w:t>Подготовка к работе с педагогами по составлению и реализации ИОМ</w:t>
            </w:r>
          </w:p>
        </w:tc>
        <w:tc>
          <w:tcPr>
            <w:tcW w:w="12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88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F3B0D" w:rsidRPr="00A63EEC" w:rsidRDefault="00CF3B0D" w:rsidP="00CF3B0D">
            <w:pPr>
              <w:tabs>
                <w:tab w:val="center" w:pos="1505"/>
                <w:tab w:val="left" w:pos="2010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63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12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F3B0D" w:rsidRPr="00A63EEC" w:rsidTr="00CF3B0D">
        <w:tc>
          <w:tcPr>
            <w:tcW w:w="97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12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rPr>
                <w:rFonts w:ascii="Times New Roman" w:hAnsi="Times New Roman" w:cs="Times New Roman"/>
                <w:color w:val="414141"/>
              </w:rPr>
            </w:pPr>
          </w:p>
          <w:p w:rsidR="00CF3B0D" w:rsidRPr="00A63EEC" w:rsidRDefault="00CF3B0D" w:rsidP="00CF3B0D">
            <w:pPr>
              <w:rPr>
                <w:rFonts w:ascii="Times New Roman" w:hAnsi="Times New Roman" w:cs="Times New Roman"/>
                <w:color w:val="414141"/>
              </w:rPr>
            </w:pPr>
          </w:p>
          <w:p w:rsidR="00CF3B0D" w:rsidRPr="00A63EEC" w:rsidRDefault="00CF3B0D" w:rsidP="00CF3B0D">
            <w:pPr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88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63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12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F3B0D" w:rsidRPr="00A63EEC" w:rsidTr="00CF3B0D">
        <w:tc>
          <w:tcPr>
            <w:tcW w:w="97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12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88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63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12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rPr>
                <w:rFonts w:ascii="Times New Roman" w:hAnsi="Times New Roman" w:cs="Times New Roman"/>
              </w:rPr>
            </w:pPr>
          </w:p>
        </w:tc>
      </w:tr>
      <w:tr w:rsidR="00CF3B0D" w:rsidRPr="00A63EEC" w:rsidTr="00CF3B0D">
        <w:trPr>
          <w:trHeight w:val="1111"/>
        </w:trPr>
        <w:tc>
          <w:tcPr>
            <w:tcW w:w="97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12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88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63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12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F3B0D" w:rsidRPr="00A63EEC" w:rsidTr="00CF3B0D">
        <w:trPr>
          <w:trHeight w:val="803"/>
        </w:trPr>
        <w:tc>
          <w:tcPr>
            <w:tcW w:w="978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14141"/>
              </w:rPr>
            </w:pPr>
            <w:r w:rsidRPr="00A63EEC">
              <w:rPr>
                <w:rFonts w:ascii="Times New Roman" w:hAnsi="Times New Roman" w:cs="Times New Roman"/>
              </w:rPr>
              <w:t>Подготовка к «выращиванию» субъектности педагога для изменений собственной деятельности</w:t>
            </w:r>
          </w:p>
        </w:tc>
        <w:tc>
          <w:tcPr>
            <w:tcW w:w="12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63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12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CF3B0D" w:rsidRPr="00A63EEC" w:rsidRDefault="00CF3B0D" w:rsidP="00CF3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0D" w:rsidRPr="00A63EEC" w:rsidTr="00CF3B0D">
        <w:trPr>
          <w:trHeight w:val="652"/>
        </w:trPr>
        <w:tc>
          <w:tcPr>
            <w:tcW w:w="97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63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12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CF3B0D" w:rsidRPr="00A63EEC" w:rsidRDefault="00CF3B0D" w:rsidP="00CF3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0D" w:rsidRPr="00A63EEC" w:rsidTr="00CF3B0D">
        <w:trPr>
          <w:trHeight w:val="735"/>
        </w:trPr>
        <w:tc>
          <w:tcPr>
            <w:tcW w:w="97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3B0D" w:rsidRPr="00A63EEC" w:rsidRDefault="00CF3B0D" w:rsidP="00CF3B0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63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CF3B0D" w:rsidRPr="00A63EEC" w:rsidRDefault="00CF3B0D" w:rsidP="00CF3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14141"/>
              </w:rPr>
            </w:pPr>
          </w:p>
        </w:tc>
        <w:tc>
          <w:tcPr>
            <w:tcW w:w="12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CF3B0D" w:rsidRPr="00A63EEC" w:rsidRDefault="00CF3B0D" w:rsidP="00CF3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3B0D" w:rsidRPr="00CF3B0D" w:rsidRDefault="00CF3B0D" w:rsidP="00CF3B0D">
      <w:pPr>
        <w:jc w:val="right"/>
        <w:rPr>
          <w:rFonts w:ascii="Times New Roman" w:hAnsi="Times New Roman" w:cs="Times New Roman"/>
          <w:sz w:val="28"/>
          <w:szCs w:val="28"/>
        </w:rPr>
      </w:pPr>
      <w:r w:rsidRPr="00CF3B0D">
        <w:rPr>
          <w:rFonts w:ascii="Times New Roman" w:hAnsi="Times New Roman" w:cs="Times New Roman"/>
          <w:sz w:val="28"/>
          <w:szCs w:val="28"/>
        </w:rPr>
        <w:t>Приложение</w:t>
      </w:r>
    </w:p>
    <w:p w:rsidR="00CF3B0D" w:rsidRPr="00A63EEC" w:rsidRDefault="00CF3B0D" w:rsidP="00CF3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EEC">
        <w:rPr>
          <w:rFonts w:ascii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</w:p>
    <w:sectPr w:rsidR="00CF3B0D" w:rsidRPr="00A63EEC" w:rsidSect="00CF3B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2E" w:rsidRDefault="0061772E" w:rsidP="002878F4">
      <w:pPr>
        <w:spacing w:after="0" w:line="240" w:lineRule="auto"/>
      </w:pPr>
      <w:r>
        <w:separator/>
      </w:r>
    </w:p>
  </w:endnote>
  <w:endnote w:type="continuationSeparator" w:id="0">
    <w:p w:rsidR="0061772E" w:rsidRDefault="0061772E" w:rsidP="0028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8485"/>
      <w:docPartObj>
        <w:docPartGallery w:val="Page Numbers (Bottom of Page)"/>
        <w:docPartUnique/>
      </w:docPartObj>
    </w:sdtPr>
    <w:sdtContent>
      <w:p w:rsidR="002878F4" w:rsidRDefault="00864E11">
        <w:pPr>
          <w:pStyle w:val="aa"/>
          <w:jc w:val="right"/>
        </w:pPr>
        <w:fldSimple w:instr=" PAGE   \* MERGEFORMAT ">
          <w:r w:rsidR="00AD675C">
            <w:rPr>
              <w:noProof/>
            </w:rPr>
            <w:t>1</w:t>
          </w:r>
        </w:fldSimple>
      </w:p>
    </w:sdtContent>
  </w:sdt>
  <w:p w:rsidR="002878F4" w:rsidRDefault="002878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2E" w:rsidRDefault="0061772E" w:rsidP="002878F4">
      <w:pPr>
        <w:spacing w:after="0" w:line="240" w:lineRule="auto"/>
      </w:pPr>
      <w:r>
        <w:separator/>
      </w:r>
    </w:p>
  </w:footnote>
  <w:footnote w:type="continuationSeparator" w:id="0">
    <w:p w:rsidR="0061772E" w:rsidRDefault="0061772E" w:rsidP="00287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1CEB"/>
    <w:multiLevelType w:val="hybridMultilevel"/>
    <w:tmpl w:val="478E9848"/>
    <w:lvl w:ilvl="0" w:tplc="721C01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7614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A81F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DCED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AAF2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8EBA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BA5B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9E90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FED5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5422974"/>
    <w:multiLevelType w:val="hybridMultilevel"/>
    <w:tmpl w:val="1F6A8398"/>
    <w:lvl w:ilvl="0" w:tplc="DEB68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F6992C">
      <w:numFmt w:val="none"/>
      <w:lvlText w:val=""/>
      <w:lvlJc w:val="left"/>
      <w:pPr>
        <w:tabs>
          <w:tab w:val="num" w:pos="360"/>
        </w:tabs>
      </w:pPr>
    </w:lvl>
    <w:lvl w:ilvl="2" w:tplc="D1B803E4">
      <w:numFmt w:val="none"/>
      <w:lvlText w:val=""/>
      <w:lvlJc w:val="left"/>
      <w:pPr>
        <w:tabs>
          <w:tab w:val="num" w:pos="360"/>
        </w:tabs>
      </w:pPr>
    </w:lvl>
    <w:lvl w:ilvl="3" w:tplc="B4827E68">
      <w:numFmt w:val="none"/>
      <w:lvlText w:val=""/>
      <w:lvlJc w:val="left"/>
      <w:pPr>
        <w:tabs>
          <w:tab w:val="num" w:pos="360"/>
        </w:tabs>
      </w:pPr>
    </w:lvl>
    <w:lvl w:ilvl="4" w:tplc="FBD84E32">
      <w:numFmt w:val="none"/>
      <w:lvlText w:val=""/>
      <w:lvlJc w:val="left"/>
      <w:pPr>
        <w:tabs>
          <w:tab w:val="num" w:pos="360"/>
        </w:tabs>
      </w:pPr>
    </w:lvl>
    <w:lvl w:ilvl="5" w:tplc="3F9461F0">
      <w:numFmt w:val="none"/>
      <w:lvlText w:val=""/>
      <w:lvlJc w:val="left"/>
      <w:pPr>
        <w:tabs>
          <w:tab w:val="num" w:pos="360"/>
        </w:tabs>
      </w:pPr>
    </w:lvl>
    <w:lvl w:ilvl="6" w:tplc="CEECAEE6">
      <w:numFmt w:val="none"/>
      <w:lvlText w:val=""/>
      <w:lvlJc w:val="left"/>
      <w:pPr>
        <w:tabs>
          <w:tab w:val="num" w:pos="360"/>
        </w:tabs>
      </w:pPr>
    </w:lvl>
    <w:lvl w:ilvl="7" w:tplc="1E3C3666">
      <w:numFmt w:val="none"/>
      <w:lvlText w:val=""/>
      <w:lvlJc w:val="left"/>
      <w:pPr>
        <w:tabs>
          <w:tab w:val="num" w:pos="360"/>
        </w:tabs>
      </w:pPr>
    </w:lvl>
    <w:lvl w:ilvl="8" w:tplc="405A40A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7B100CB"/>
    <w:multiLevelType w:val="hybridMultilevel"/>
    <w:tmpl w:val="1F6A8398"/>
    <w:lvl w:ilvl="0" w:tplc="DEB68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F6992C">
      <w:numFmt w:val="none"/>
      <w:lvlText w:val=""/>
      <w:lvlJc w:val="left"/>
      <w:pPr>
        <w:tabs>
          <w:tab w:val="num" w:pos="360"/>
        </w:tabs>
      </w:pPr>
    </w:lvl>
    <w:lvl w:ilvl="2" w:tplc="D1B803E4">
      <w:numFmt w:val="none"/>
      <w:lvlText w:val=""/>
      <w:lvlJc w:val="left"/>
      <w:pPr>
        <w:tabs>
          <w:tab w:val="num" w:pos="360"/>
        </w:tabs>
      </w:pPr>
    </w:lvl>
    <w:lvl w:ilvl="3" w:tplc="B4827E68">
      <w:numFmt w:val="none"/>
      <w:lvlText w:val=""/>
      <w:lvlJc w:val="left"/>
      <w:pPr>
        <w:tabs>
          <w:tab w:val="num" w:pos="360"/>
        </w:tabs>
      </w:pPr>
    </w:lvl>
    <w:lvl w:ilvl="4" w:tplc="FBD84E32">
      <w:numFmt w:val="none"/>
      <w:lvlText w:val=""/>
      <w:lvlJc w:val="left"/>
      <w:pPr>
        <w:tabs>
          <w:tab w:val="num" w:pos="360"/>
        </w:tabs>
      </w:pPr>
    </w:lvl>
    <w:lvl w:ilvl="5" w:tplc="3F9461F0">
      <w:numFmt w:val="none"/>
      <w:lvlText w:val=""/>
      <w:lvlJc w:val="left"/>
      <w:pPr>
        <w:tabs>
          <w:tab w:val="num" w:pos="360"/>
        </w:tabs>
      </w:pPr>
    </w:lvl>
    <w:lvl w:ilvl="6" w:tplc="CEECAEE6">
      <w:numFmt w:val="none"/>
      <w:lvlText w:val=""/>
      <w:lvlJc w:val="left"/>
      <w:pPr>
        <w:tabs>
          <w:tab w:val="num" w:pos="360"/>
        </w:tabs>
      </w:pPr>
    </w:lvl>
    <w:lvl w:ilvl="7" w:tplc="1E3C3666">
      <w:numFmt w:val="none"/>
      <w:lvlText w:val=""/>
      <w:lvlJc w:val="left"/>
      <w:pPr>
        <w:tabs>
          <w:tab w:val="num" w:pos="360"/>
        </w:tabs>
      </w:pPr>
    </w:lvl>
    <w:lvl w:ilvl="8" w:tplc="405A40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F77"/>
    <w:rsid w:val="00004761"/>
    <w:rsid w:val="000134FB"/>
    <w:rsid w:val="00066CF1"/>
    <w:rsid w:val="000B0E41"/>
    <w:rsid w:val="000B10C1"/>
    <w:rsid w:val="000C1294"/>
    <w:rsid w:val="00111E33"/>
    <w:rsid w:val="00113E6E"/>
    <w:rsid w:val="00137836"/>
    <w:rsid w:val="001924AE"/>
    <w:rsid w:val="001924D7"/>
    <w:rsid w:val="001A65B2"/>
    <w:rsid w:val="001B6F77"/>
    <w:rsid w:val="001F3419"/>
    <w:rsid w:val="00200598"/>
    <w:rsid w:val="002878F4"/>
    <w:rsid w:val="002B32CB"/>
    <w:rsid w:val="002C67C9"/>
    <w:rsid w:val="002D5B31"/>
    <w:rsid w:val="002F3514"/>
    <w:rsid w:val="00313104"/>
    <w:rsid w:val="003809EE"/>
    <w:rsid w:val="00395006"/>
    <w:rsid w:val="003C1B9C"/>
    <w:rsid w:val="003C2737"/>
    <w:rsid w:val="003F5C31"/>
    <w:rsid w:val="00405DC0"/>
    <w:rsid w:val="0041397B"/>
    <w:rsid w:val="00416D8C"/>
    <w:rsid w:val="00460433"/>
    <w:rsid w:val="00466E5B"/>
    <w:rsid w:val="00485FF1"/>
    <w:rsid w:val="004B34C1"/>
    <w:rsid w:val="004E3226"/>
    <w:rsid w:val="004E6163"/>
    <w:rsid w:val="00581ED7"/>
    <w:rsid w:val="005B6D8F"/>
    <w:rsid w:val="005C0F0C"/>
    <w:rsid w:val="005C1631"/>
    <w:rsid w:val="005D1585"/>
    <w:rsid w:val="005E2A30"/>
    <w:rsid w:val="006036DD"/>
    <w:rsid w:val="0061772E"/>
    <w:rsid w:val="00625A13"/>
    <w:rsid w:val="00640A15"/>
    <w:rsid w:val="0067565E"/>
    <w:rsid w:val="006774F3"/>
    <w:rsid w:val="00683A1A"/>
    <w:rsid w:val="006A2879"/>
    <w:rsid w:val="006E12FB"/>
    <w:rsid w:val="0071096F"/>
    <w:rsid w:val="00711919"/>
    <w:rsid w:val="00730420"/>
    <w:rsid w:val="00761E4C"/>
    <w:rsid w:val="00766DF3"/>
    <w:rsid w:val="00783532"/>
    <w:rsid w:val="007E7BEA"/>
    <w:rsid w:val="007F0097"/>
    <w:rsid w:val="00811CB0"/>
    <w:rsid w:val="0081524D"/>
    <w:rsid w:val="008470EE"/>
    <w:rsid w:val="008512DB"/>
    <w:rsid w:val="00864E11"/>
    <w:rsid w:val="008C06F1"/>
    <w:rsid w:val="008C5083"/>
    <w:rsid w:val="008C5484"/>
    <w:rsid w:val="008F3388"/>
    <w:rsid w:val="00905B6D"/>
    <w:rsid w:val="009069D8"/>
    <w:rsid w:val="00913C21"/>
    <w:rsid w:val="00923D93"/>
    <w:rsid w:val="00941BA5"/>
    <w:rsid w:val="009565F3"/>
    <w:rsid w:val="0098086C"/>
    <w:rsid w:val="00980FEB"/>
    <w:rsid w:val="009830F4"/>
    <w:rsid w:val="0098336D"/>
    <w:rsid w:val="009C174C"/>
    <w:rsid w:val="009E179D"/>
    <w:rsid w:val="00A1149D"/>
    <w:rsid w:val="00A14A85"/>
    <w:rsid w:val="00A63EEC"/>
    <w:rsid w:val="00AB6BFA"/>
    <w:rsid w:val="00AD50F3"/>
    <w:rsid w:val="00AD675C"/>
    <w:rsid w:val="00AE4377"/>
    <w:rsid w:val="00B148E6"/>
    <w:rsid w:val="00B310B0"/>
    <w:rsid w:val="00B47F60"/>
    <w:rsid w:val="00B66BC8"/>
    <w:rsid w:val="00B76AD0"/>
    <w:rsid w:val="00B864CA"/>
    <w:rsid w:val="00B91DE0"/>
    <w:rsid w:val="00B950B3"/>
    <w:rsid w:val="00BC7666"/>
    <w:rsid w:val="00BF03C8"/>
    <w:rsid w:val="00BF1A8C"/>
    <w:rsid w:val="00C947D3"/>
    <w:rsid w:val="00C97F16"/>
    <w:rsid w:val="00CF3B0D"/>
    <w:rsid w:val="00CF6DB6"/>
    <w:rsid w:val="00D40F89"/>
    <w:rsid w:val="00D44B3D"/>
    <w:rsid w:val="00D5145B"/>
    <w:rsid w:val="00D6614D"/>
    <w:rsid w:val="00D924A3"/>
    <w:rsid w:val="00D939F7"/>
    <w:rsid w:val="00DB61E1"/>
    <w:rsid w:val="00DD2AF7"/>
    <w:rsid w:val="00E06213"/>
    <w:rsid w:val="00E12B2A"/>
    <w:rsid w:val="00E379F2"/>
    <w:rsid w:val="00E845D1"/>
    <w:rsid w:val="00E97C06"/>
    <w:rsid w:val="00EA1069"/>
    <w:rsid w:val="00EC33A5"/>
    <w:rsid w:val="00ED1D30"/>
    <w:rsid w:val="00EE044C"/>
    <w:rsid w:val="00EE1920"/>
    <w:rsid w:val="00F334E2"/>
    <w:rsid w:val="00F37663"/>
    <w:rsid w:val="00F4299E"/>
    <w:rsid w:val="00F5406A"/>
    <w:rsid w:val="00F63F8A"/>
    <w:rsid w:val="00F6640D"/>
    <w:rsid w:val="00F70849"/>
    <w:rsid w:val="00F9274F"/>
    <w:rsid w:val="00FD2BE2"/>
    <w:rsid w:val="00FE10DE"/>
    <w:rsid w:val="00FE5A5B"/>
    <w:rsid w:val="00FF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F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5DC0"/>
    <w:rPr>
      <w:color w:val="0000FF"/>
      <w:u w:val="single"/>
    </w:rPr>
  </w:style>
  <w:style w:type="paragraph" w:styleId="a6">
    <w:name w:val="Title"/>
    <w:basedOn w:val="a"/>
    <w:link w:val="a7"/>
    <w:qFormat/>
    <w:rsid w:val="00C97F1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C97F16"/>
    <w:rPr>
      <w:rFonts w:ascii="Arial" w:eastAsia="Times New Roman" w:hAnsi="Arial" w:cs="Arial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8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78F4"/>
  </w:style>
  <w:style w:type="paragraph" w:styleId="aa">
    <w:name w:val="footer"/>
    <w:basedOn w:val="a"/>
    <w:link w:val="ab"/>
    <w:uiPriority w:val="99"/>
    <w:unhideWhenUsed/>
    <w:rsid w:val="0028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7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4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Лаборант</cp:lastModifiedBy>
  <cp:revision>160</cp:revision>
  <cp:lastPrinted>2021-10-26T07:09:00Z</cp:lastPrinted>
  <dcterms:created xsi:type="dcterms:W3CDTF">2017-04-17T03:03:00Z</dcterms:created>
  <dcterms:modified xsi:type="dcterms:W3CDTF">2021-10-26T07:46:00Z</dcterms:modified>
</cp:coreProperties>
</file>